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C601AF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it"/>
        </w:rPr>
        <w:t>MAESTRO – Organizzazione HSE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it"/>
              </w:rPr>
              <w:t>Riepilogo degli obiettivi di questo modulo:</w:t>
            </w:r>
          </w:p>
          <w:p w:rsidR="000B277A" w:rsidRPr="00DF7E0F" w:rsidRDefault="000B277A" w:rsidP="000B277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Alla fine della sequenza, i partecipanti:</w:t>
            </w:r>
          </w:p>
          <w:p w:rsidR="000B277A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Conosceranno MAESTRO, la sua utilità (la base delle regole per il funzionamento quotidiano).</w:t>
            </w:r>
          </w:p>
          <w:p w:rsidR="000B277A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Saranno in grado di citarne i principali elementi.</w:t>
            </w:r>
          </w:p>
          <w:p w:rsidR="00D230DC" w:rsidRPr="00957ABE" w:rsidRDefault="000B277A" w:rsidP="000B277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Conosceranno gli orientamenti dell'organizzazione HSE del Gruppo e sapranno che l’HSE è responsabilità di ciascuno.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459EB" w:rsidRDefault="000459EB" w:rsidP="000459EB">
      <w:pPr>
        <w:pStyle w:val="Corps"/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it"/>
        </w:rPr>
        <w:t xml:space="preserve">Questo documento costituisce la guida del coordinatore. Dovete seguirlo poiché contiene tutti gli elementi che permettono di coordinare il modulo, ovvero: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it"/>
        </w:rPr>
        <w:t xml:space="preserve">le istruzioni per gli esercizi,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it"/>
        </w:rPr>
        <w:t xml:space="preserve">i riferimenti al relativo Powerpoint e/o varie risorse come filmati, e-learning…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it"/>
        </w:rPr>
        <w:t xml:space="preserve">le domande da porre ai partecipanti, </w:t>
      </w:r>
    </w:p>
    <w:p w:rsidR="000459EB" w:rsidRPr="00F225B5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it"/>
        </w:rPr>
        <w:t>gli esercizi da fare eventualmente.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000000" w:themeColor="text1"/>
          <w:u w:val="single"/>
          <w:lang w:val="it"/>
        </w:rPr>
        <w:t>Stima della durata:</w:t>
      </w:r>
      <w:r>
        <w:rPr>
          <w:rFonts w:ascii="Arial" w:hAnsi="Arial" w:cs="Arial"/>
          <w:color w:val="000000" w:themeColor="text1"/>
          <w:lang w:val="it"/>
        </w:rPr>
        <w:t xml:space="preserve"> </w:t>
      </w:r>
      <w:r>
        <w:rPr>
          <w:rFonts w:ascii="Arial" w:hAnsi="Arial" w:cs="Arial"/>
          <w:color w:val="353535"/>
          <w:lang w:val="it"/>
        </w:rPr>
        <w:t>1 ora 10.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it"/>
        </w:rPr>
        <w:t>Modalità didattiche:</w:t>
      </w:r>
      <w:r>
        <w:rPr>
          <w:rFonts w:ascii="Arial" w:hAnsi="Arial" w:cs="Arial"/>
          <w:color w:val="000000"/>
          <w:lang w:val="it"/>
        </w:rPr>
        <w:t xml:space="preserve"> </w:t>
      </w:r>
      <w:r>
        <w:rPr>
          <w:rFonts w:ascii="Arial" w:hAnsi="Arial" w:cs="Arial"/>
          <w:lang w:val="it"/>
        </w:rPr>
        <w:t>Presentazione di persona.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val="it"/>
        </w:rPr>
        <w:t>Prerequisito</w:t>
      </w:r>
      <w:r>
        <w:rPr>
          <w:rFonts w:ascii="Arial" w:hAnsi="Arial" w:cs="Arial"/>
          <w:color w:val="000000"/>
          <w:lang w:val="it"/>
        </w:rPr>
        <w:t xml:space="preserve">: nessuno. 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  <w:lang w:val="it"/>
        </w:rPr>
        <w:t>Elementi di attenzione per preparare la sequenza:</w:t>
      </w:r>
    </w:p>
    <w:p w:rsidR="00862AD6" w:rsidRP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  <w:lang w:val="it"/>
        </w:rPr>
        <w:t>Prima di cominciare questo modulo, vi raccomandiamo di assicurarvi che:</w:t>
      </w:r>
    </w:p>
    <w:p w:rsidR="00786051" w:rsidRPr="00957ABE" w:rsidRDefault="00FA48CB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L'organigramma di cui disponete è aggiornato.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r>
        <w:rPr>
          <w:lang w:val="it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lastRenderedPageBreak/>
        <w:t>Accoglienza dei partecipanti:</w:t>
      </w:r>
      <w:r>
        <w:rPr>
          <w:rFonts w:ascii="Arial" w:hAnsi="Arial" w:cs="Arial"/>
          <w:color w:val="000000"/>
          <w:sz w:val="22"/>
          <w:szCs w:val="22"/>
          <w:lang w:val="it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 xml:space="preserve">Benvenuti in questo modulo. </w:t>
      </w:r>
    </w:p>
    <w:p w:rsidR="006660AB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Per cominciare, osserviamo insieme gli obiettivi di questo modulo e il suo svolgimento.</w:t>
      </w:r>
    </w:p>
    <w:p w:rsidR="00CA01A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Proiettare la slide 2.</w:t>
      </w:r>
    </w:p>
    <w:p w:rsidR="006660A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Assicurarvi che il contenuto sia chiaro a tutti.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Rispondere alle eventuali domande.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5’</w:t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Sequenza 1:</w:t>
      </w:r>
      <w:r>
        <w:rPr>
          <w:rFonts w:ascii="Arial" w:hAnsi="Arial" w:cs="Arial"/>
          <w:color w:val="000000"/>
          <w:sz w:val="22"/>
          <w:szCs w:val="22"/>
          <w:lang w:val="it"/>
        </w:rPr>
        <w:t xml:space="preserve"> </w:t>
      </w:r>
    </w:p>
    <w:p w:rsidR="00F65289" w:rsidRPr="00F65289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it"/>
        </w:rPr>
        <w:t>Lo scopo della sequenza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it"/>
        </w:rPr>
        <w:t xml:space="preserve">: i partecipanti hanno capito che per rispondere alle sfide e rischi HSE, il Gruppo Total ha creato un quadro composto da esigenze di management HSE chiamato MAESTRO. Questo quadro è valido per tutto il Gruppo, a prescindere dal Ramo. 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9B782A" w:rsidRDefault="004A59F1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A proposito dei rischi di Total, ricordatevi che si tratta di rischi di qualsiasi natura, a volte non prevedibili, con conseguenze che possono essere catastrofiche.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Cominceremo col vedere cosa ha predisposto il Gruppo Total per gestire questi rischi in tutte le sue attività.</w:t>
      </w:r>
    </w:p>
    <w:p w:rsidR="00AE342E" w:rsidRDefault="00AE342E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Per ciò, cominceremo con una situazione concreta ed aiuteremo John a gestire i rischi…</w:t>
      </w:r>
    </w:p>
    <w:p w:rsidR="00AE342E" w:rsidRDefault="00AE342E" w:rsidP="00AE34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 xml:space="preserve">Spiegare la situazione sulla slide 3. </w:t>
      </w:r>
    </w:p>
    <w:p w:rsidR="00B40064" w:rsidRDefault="007D5BB6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Una volta letta, chiedere ai partecipanti di rispondere alla domanda.</w:t>
      </w:r>
    </w:p>
    <w:p w:rsidR="00903070" w:rsidRPr="00903070" w:rsidRDefault="009A00E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>Lasciare 5 minuti, quindi chiedere cosa hanno risposto i gruppi.</w:t>
      </w:r>
    </w:p>
    <w:p w:rsidR="009A00E0" w:rsidRPr="009A00E0" w:rsidRDefault="009A00E0" w:rsidP="009A00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Trascrivere sulla lavagna raggruppando le loro risposte in regole, responsabilità, documenti… ovvero gli elementi di un sistema di management.</w:t>
      </w: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 xml:space="preserve">Come per John, per rispondere a questi rischi e sfide, Total, come tutte le compagnie petrolifere, ha predisposto un quadro HSE, che per Total si chiama MAESTRO. </w:t>
      </w: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MAESTRO contiene principi ed esigenze che definiscono i grandi principi di funzionamento delle attività e d'organizzazione di ogni sito.</w:t>
      </w:r>
    </w:p>
    <w:p w:rsidR="00BA027D" w:rsidRDefault="00903070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Presentare la slide 4.</w:t>
      </w:r>
    </w:p>
    <w:p w:rsidR="002954A7" w:rsidRDefault="002954A7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Fare una sintesi sottolineando che “questa è la nostra colonna vertebrale comune HSE", la nostra guida…</w:t>
      </w:r>
    </w:p>
    <w:p w:rsidR="00C12356" w:rsidRDefault="00C12356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Quindi presentare le slide 5 e 6</w:t>
      </w:r>
    </w:p>
    <w:p w:rsidR="00BE7727" w:rsidRPr="00BE7727" w:rsidRDefault="00BE7727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Precisare che per la slide 6, i (nuovi) principi Maestro sono da finalizzare.</w:t>
      </w:r>
    </w:p>
    <w:p w:rsidR="00BE7727" w:rsidRDefault="00BE7727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(Notare che l'aspetto "universale/generico" di questi principi si applica a qualsiasi argomento (sicurezza, ambiente, protezione,…) e a qualsiasi sito indipendentemente dalla sua attività. (Esempio: il principio sulla formazione si applica alla sicurezza, l'ambiente,…).</w:t>
      </w:r>
    </w:p>
    <w:p w:rsidR="00BA027D" w:rsidRPr="00BE7727" w:rsidRDefault="001201B3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Infine mostrare con le slide 7 e 8 che l'applicazione per Ramo è identica (salvo il contenuto che cambia perchè i lavori sono diversi)</w:t>
      </w:r>
    </w:p>
    <w:p w:rsidR="00C4700E" w:rsidRDefault="003E1618" w:rsidP="00C470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15’</w:t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00:20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16D58" w:rsidRDefault="00716D5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1618" w:rsidRPr="00332C8F" w:rsidRDefault="003E161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lastRenderedPageBreak/>
        <w:t>Sequenza 2:</w:t>
      </w:r>
      <w:r>
        <w:rPr>
          <w:rFonts w:ascii="Arial" w:hAnsi="Arial" w:cs="Arial"/>
          <w:color w:val="000000"/>
          <w:sz w:val="22"/>
          <w:szCs w:val="22"/>
          <w:lang w:val="it"/>
        </w:rPr>
        <w:t xml:space="preserve"> </w:t>
      </w:r>
    </w:p>
    <w:p w:rsidR="003E1618" w:rsidRPr="00F65289" w:rsidRDefault="003E1618" w:rsidP="003E161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it"/>
        </w:rPr>
        <w:t>Lo scopo della sequenza: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it"/>
        </w:rPr>
        <w:t xml:space="preserve"> i partecipanti hanno compreso il principio di declinazione dei documenti tra Gruppo, Ramo, filiale e siti.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D4D74" w:rsidRDefault="0015088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Abbiamo già visto alcuni documenti. Proviamo ora a comprendere come si passa da MAESTRO alle regole sul sito. Ci sono 3 livelli.</w:t>
      </w:r>
    </w:p>
    <w:p w:rsidR="00DE6536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Proiettare la slide 9.</w:t>
      </w:r>
    </w:p>
    <w:p w:rsidR="00DE6536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Ricordare il significato dei vari rami e cos’è un sito (una o più stazioni di servizio, una piattaforma di produzione o una raffineria).</w:t>
      </w:r>
    </w:p>
    <w:p w:rsidR="001E5596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DE6536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Soffermatevi in coppia per alcuni istanti per cercare come potremmo declinare il requisito sulla formazione.</w:t>
      </w:r>
    </w:p>
    <w:p w:rsidR="001E5596" w:rsidRDefault="001E5596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 xml:space="preserve">Lasciare rispondere e fate attenzione al livello di precisione fornito. Chiarirlo se necessario. </w:t>
      </w: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Trascrivete alla lavagna e provate a raccogliere le risposte fornite in 3 livelli.</w:t>
      </w: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 xml:space="preserve">Proiettare la risposta con la slide 10. </w:t>
      </w:r>
    </w:p>
    <w:p w:rsidR="00DD57F2" w:rsidRDefault="00BA724A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Spiegare i vari livelli.</w:t>
      </w:r>
    </w:p>
    <w:p w:rsidR="00A21E85" w:rsidRPr="00DD57F2" w:rsidRDefault="00DD57F2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Infine insistere sulla coerenza dell'insieme dei documenti dal livello di Gruppo fino al livello dei siti. Ma anche tra i siti di uno stesso ramo.</w:t>
      </w:r>
    </w:p>
    <w:p w:rsidR="00BA724A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0ED3" w:rsidRDefault="007D5BB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Facciamo un esercizio: dove piazzereste i documenti seguenti?</w:t>
      </w:r>
    </w:p>
    <w:p w:rsid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>Lasciare rispondere per ciascuno dei casi quindi correggere se necessario.</w:t>
      </w: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 xml:space="preserve"> </w:t>
      </w:r>
    </w:p>
    <w:p w:rsidR="003A0ED3" w:rsidRP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Spiegare i vari livelli.</w:t>
      </w:r>
    </w:p>
    <w:p w:rsidR="003A0ED3" w:rsidRDefault="003A0ED3" w:rsidP="003A0ED3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 xml:space="preserve">La regola delle formazioni HSE obbligatorie per tutti i dipendenti EP? </w:t>
      </w: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(livello 2)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 xml:space="preserve">La regola sulle formazioni HSE legate alla normativa specifica di un paese? </w:t>
      </w: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(livello 3)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 xml:space="preserve">Le regole HSE specifiche per la Raffineria di Anversa? </w:t>
      </w: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(livello 3)</w:t>
      </w:r>
    </w:p>
    <w:p w:rsidR="003A0ED3" w:rsidRPr="0052703F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 xml:space="preserve">Il fatto di dovere predisporre un sistema di management HSE ovunque nel Gruppo? </w:t>
      </w: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(livello 1)</w:t>
      </w:r>
    </w:p>
    <w:p w:rsidR="007D5BB6" w:rsidRDefault="003A0ED3" w:rsidP="007D5B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Per finire, chiedere ai partecipanti</w:t>
      </w:r>
      <w:r>
        <w:rPr>
          <w:rFonts w:ascii="Arial" w:hAnsi="Arial" w:cs="Arial"/>
          <w:color w:val="000000"/>
          <w:sz w:val="22"/>
          <w:szCs w:val="22"/>
          <w:lang w:val="it"/>
        </w:rPr>
        <w:t xml:space="preserve">: </w:t>
      </w:r>
    </w:p>
    <w:p w:rsidR="003A0ED3" w:rsidRDefault="007D5BB6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Come vedete l'utilizzo di questi documenti nel vostro lavoro?</w:t>
      </w:r>
    </w:p>
    <w:p w:rsid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Lasciare rispondere ed orientare dicendo “</w:t>
      </w:r>
      <w:r>
        <w:rPr>
          <w:rFonts w:ascii="Arial" w:hAnsi="Arial" w:cs="Arial"/>
          <w:b/>
          <w:bCs/>
          <w:sz w:val="20"/>
          <w:szCs w:val="20"/>
          <w:lang w:val="it"/>
        </w:rPr>
        <w:t>questi documenti sono una fonte di riferimento per le regole che dovete seguire e fare seguire nel quotidiano.</w:t>
      </w:r>
      <w:r>
        <w:rPr>
          <w:rFonts w:ascii="Arial" w:hAnsi="Arial" w:cs="Arial"/>
          <w:sz w:val="20"/>
          <w:szCs w:val="20"/>
          <w:lang w:val="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"/>
        </w:rPr>
        <w:t>I documenti Gruppo per comprendere da dove vengono le regole sito/filiale e le regole filiali/siti da rispettare scrupolosamente.</w:t>
      </w:r>
    </w:p>
    <w:p w:rsidR="00BA724A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</w:p>
    <w:p w:rsidR="00BA724A" w:rsidRDefault="003A0ED3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Infine insistere anche sul fatto che questi documenti sono una fonte di know-how per le attività quotidiane (documenti di tipo Guida &amp; manuali).</w:t>
      </w:r>
      <w:r>
        <w:rPr>
          <w:rFonts w:ascii="Arial" w:hAnsi="Arial" w:cs="Arial"/>
          <w:sz w:val="20"/>
          <w:szCs w:val="20"/>
          <w:lang w:val="it"/>
        </w:rPr>
        <w:tab/>
      </w:r>
    </w:p>
    <w:p w:rsidR="00F224B6" w:rsidRDefault="00F224B6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15’</w:t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00:35</w:t>
      </w:r>
    </w:p>
    <w:p w:rsidR="002E4A32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lastRenderedPageBreak/>
        <w:t>Sequenza 3:</w:t>
      </w:r>
      <w:r>
        <w:rPr>
          <w:rFonts w:ascii="Arial" w:hAnsi="Arial" w:cs="Arial"/>
          <w:color w:val="000000"/>
          <w:sz w:val="22"/>
          <w:szCs w:val="22"/>
          <w:lang w:val="it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it"/>
        </w:rPr>
        <w:t xml:space="preserve">Lo scopo della sequenza: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it"/>
        </w:rPr>
        <w:t xml:space="preserve">i partecipanti hanno capito che esistono degli strumenti Gruppo per gestire i rischi H3SE. </w:t>
      </w:r>
    </w:p>
    <w:p w:rsidR="002E4A32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 xml:space="preserve">Attraverso i requisiti di MAESTRO, esistono numerosi strumenti per permettervi di </w:t>
      </w:r>
      <w:r>
        <w:rPr>
          <w:rFonts w:ascii="Arial" w:hAnsi="Arial" w:cs="Arial"/>
          <w:sz w:val="22"/>
          <w:szCs w:val="22"/>
          <w:lang w:val="it"/>
        </w:rPr>
        <w:t>controllare/gestire i rischi HSE</w:t>
      </w:r>
      <w:r>
        <w:rPr>
          <w:rFonts w:ascii="Arial" w:hAnsi="Arial" w:cs="Arial"/>
          <w:color w:val="000000"/>
          <w:sz w:val="22"/>
          <w:szCs w:val="22"/>
          <w:lang w:val="it"/>
        </w:rPr>
        <w:t xml:space="preserve"> nelle attività quotidiane. Sono comuni a tutti i Rami e costituiscono la nostra cultura HSE comune. Sono conosciuti in tutti i siti.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Proiettare la slide 11 e chiedere strumento per strumento, se qualcuno li conosce.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In caso contrario, fornire la risposta in poche parole.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Precisate anche che non è necessario per il momento entrare più nel dettaglio, perchè questi strumenti saranno visti e sperimentati nel percorso di inserimento.</w:t>
      </w: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5’</w:t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00:40</w:t>
      </w: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9037E3" w:rsidRDefault="009037E3" w:rsidP="009037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Sequenza 4:</w:t>
      </w:r>
      <w:r>
        <w:rPr>
          <w:rFonts w:ascii="Arial" w:hAnsi="Arial" w:cs="Arial"/>
          <w:color w:val="000000"/>
          <w:sz w:val="22"/>
          <w:szCs w:val="22"/>
          <w:lang w:val="it"/>
        </w:rPr>
        <w:t xml:space="preserve"> </w:t>
      </w:r>
    </w:p>
    <w:p w:rsidR="009037E3" w:rsidRDefault="009037E3" w:rsidP="009037E3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it"/>
        </w:rPr>
        <w:t>Lo scopo della sequenza: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it"/>
        </w:rPr>
        <w:t xml:space="preserve"> i partecipanti hanno compreso la declinazione della catena di responsabilità dal Gruppo fino al sito, che le squadre HSE sono in supporto, e che ciascuno ha un ruolo da svolgere nell’HSE.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1C8" w:rsidRDefault="007D5BB6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Ritorniamo alla storia di John. Ha la sensazione che tutta la sicurezza dei 3 siti sia sulle sue spalle.</w:t>
      </w:r>
    </w:p>
    <w:p w:rsidR="004A5E41" w:rsidRDefault="004A5E4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A vostro parere, John è il solo ad essere responsabile della sicurezza e della gestione dei rischi sui 3 siti? </w:t>
      </w:r>
    </w:p>
    <w:p w:rsidR="004A5E41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Lasciare rispondere.</w:t>
      </w:r>
    </w:p>
    <w:p w:rsidR="004A5E41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E verificare se la risposta sia “no”.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P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A vostro parere, chi dovrebbe avere una parte di responsabilità HSE?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Trascrivere le risposte sulla lavagna.</w:t>
      </w:r>
    </w:p>
    <w:p w:rsidR="000F33CE" w:rsidRDefault="004A59F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Quindi mostrare la slide 12 e chiedere di precisare, a coppie, le responsabilità di ogni posizione lavorativa identificata.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Lasciare 4 minuti e chiedere ad ogni Gruppo di venire a scrivere la sua risposta alla lavagna (una posizione per gruppo).</w:t>
      </w:r>
    </w:p>
    <w:p w:rsidR="000F33CE" w:rsidRDefault="000F33CE" w:rsidP="00716D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Quindi una volta che tutti i gruppi hanno finito di scrivere, fate precisare le differenze.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Infine la sintesi sui ruoli: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- sono condivisi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- John è il responsabile (come dirigente aziendale) ultimo ed è dunque responsabile di fornire i mezzi HSE per garantire la gestione dei rischi.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- gli altri hanno tutta la responsabilità di utilizzare i mezzi messi a disposizione, per fare in modo che applichino bene le regole per la propria sicurezza e quella degli altri.</w:t>
      </w:r>
    </w:p>
    <w:p w:rsidR="000F33CE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- Quanto al tecnico HSE: è un supporto HSE, che consiglia, che osserva le attività con un occhio specifico sulla sicurezza. Ma la sicurezza non è tutta sulle sue spalle.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lastRenderedPageBreak/>
        <w:t>Fare collegamenti con Total dicendo che è simile.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Pr="003C0FDB" w:rsidRDefault="0039149D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Osserviamo cosa succede per il Gruppo Total…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 xml:space="preserve">Proiettare la slide 13 e commentare così: </w:t>
      </w:r>
    </w:p>
    <w:p w:rsidR="0039149D" w:rsidRPr="0039149D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A tutti i livelli, il responsabile operativo è responsabile della sicurezza (e dell’HSE).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Elencare i 4 livelli.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Quindi proiettare la slide 14.</w:t>
      </w:r>
    </w:p>
    <w:p w:rsidR="0039149D" w:rsidRPr="0039149D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E, a tutti i livelli, le squadre HSE a supporto sono specializzate nell’HSE e aiutano, consigliano, guidano… il responsabile operativo.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1C8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 xml:space="preserve">Per mettere alcuni nomi sulle responsabilità, osserviamo l'organigramma a livello Gruppo o Holding. </w:t>
      </w:r>
    </w:p>
    <w:p w:rsidR="009D2383" w:rsidRDefault="009D2383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Quindi proiettare la slide 15.</w:t>
      </w:r>
    </w:p>
    <w:p w:rsidR="00DB1A4E" w:rsidRDefault="00DB1A4E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Collocare il sig. Pouyanné (risposta: sempre sopra la signora Spinoy). E dire che questa slide corrisponde agli esperti (consulente del sig. Pouyanné) della slide precedente.</w:t>
      </w:r>
    </w:p>
    <w:p w:rsidR="009D2383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3070" w:rsidRDefault="00DB1A4E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 xml:space="preserve">Su questa slide, chiedere ad alcuni partecipanti: </w:t>
      </w:r>
    </w:p>
    <w:p w:rsidR="00DB1A4E" w:rsidRPr="00903070" w:rsidRDefault="0090307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Nel tuo Ramo, chi è l'esperto a livello del signor Pouyanné?</w:t>
      </w:r>
    </w:p>
    <w:p w:rsidR="00DB1A4E" w:rsidRDefault="0012417D" w:rsidP="00DB1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Lasciare rispondere e indirizzate verso l'esperto Ramo.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3070" w:rsidRPr="00903070" w:rsidRDefault="00E53421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 xml:space="preserve">Infine, per fare collegamenti con i messaggi precedenti, chiedere ai partecipanti di rispondere alla domanda seguente: </w:t>
      </w:r>
    </w:p>
    <w:p w:rsidR="00E53421" w:rsidRDefault="00E5342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Quali sono le vostre responsabilità HSE? Quale genere di azioni HSE condurrete nei prossimi giorni?</w:t>
      </w:r>
    </w:p>
    <w:p w:rsidR="00E53421" w:rsidRDefault="00E53421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Lasciare 3 minuti per riflettere.</w:t>
      </w:r>
    </w:p>
    <w:p w:rsidR="003C0FDB" w:rsidRDefault="003C0FDB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Quindi fare un giro d'interventi perché ciascuno si esprima.</w:t>
      </w:r>
    </w:p>
    <w:p w:rsidR="003C0FDB" w:rsidRDefault="00A969E3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Verificate che ciascuno ne riporti almeno una anche se non nel dettaglio al momento.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Non lasciare passare quelli che non ne forniscono. Se la persona ne non trova davvero, chiedere agli altri di aiutarlo.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25’</w:t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01h05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Alla fine di questo modulo, chiedere a ciascuno cosa intende tenere a mente.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Lasciare 2 minuti per riflettere.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Quindi lasciare rispondere a coloro che lo desiderano.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Correggere se necessario, nel caso in cui alcuni concetti non sono ben chiari.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5396" w:rsidRDefault="0000539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Avete ancora domande su questo modulo?</w:t>
      </w:r>
    </w:p>
    <w:p w:rsidR="00005396" w:rsidRDefault="00005396" w:rsidP="000053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Rispondere.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238A" w:rsidRDefault="00A37F5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Ringraziare.</w:t>
      </w:r>
    </w:p>
    <w:p w:rsidR="00FA6DB6" w:rsidRPr="00A969E3" w:rsidRDefault="00037F64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05’</w:t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01h10</w:t>
      </w:r>
    </w:p>
    <w:sectPr w:rsidR="00FA6DB6" w:rsidRPr="00A969E3" w:rsidSect="00716D5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98" w:rsidRDefault="00A97498">
      <w:r>
        <w:separator/>
      </w:r>
    </w:p>
  </w:endnote>
  <w:endnote w:type="continuationSeparator" w:id="0">
    <w:p w:rsidR="00A97498" w:rsidRDefault="00A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it"/>
      </w:rPr>
      <w:fldChar w:fldCharType="begin"/>
    </w:r>
    <w:r>
      <w:rPr>
        <w:rStyle w:val="Numrodepage"/>
        <w:lang w:val="it"/>
      </w:rPr>
      <w:instrText xml:space="preserve">PAGE  </w:instrText>
    </w:r>
    <w:r>
      <w:rPr>
        <w:rStyle w:val="Numrodepage"/>
        <w:lang w:val="it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it"/>
      </w:rPr>
      <w:fldChar w:fldCharType="begin"/>
    </w:r>
    <w:r>
      <w:rPr>
        <w:rStyle w:val="Numrodepage"/>
        <w:lang w:val="it"/>
      </w:rPr>
      <w:instrText xml:space="preserve">PAGE  </w:instrText>
    </w:r>
    <w:r>
      <w:rPr>
        <w:rStyle w:val="Numrodepage"/>
        <w:lang w:val="it"/>
      </w:rPr>
      <w:fldChar w:fldCharType="separate"/>
    </w:r>
    <w:r w:rsidR="00C521CF">
      <w:rPr>
        <w:rStyle w:val="Numrodepage"/>
        <w:noProof/>
        <w:lang w:val="it"/>
      </w:rPr>
      <w:t>5</w:t>
    </w:r>
    <w:r>
      <w:rPr>
        <w:rStyle w:val="Numrodepage"/>
        <w:lang w:val="it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0" w:rsidRPr="00225D9F" w:rsidRDefault="00BB18F1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it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it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it"/>
      </w:rPr>
      <w:fldChar w:fldCharType="separate"/>
    </w:r>
    <w:r>
      <w:rPr>
        <w:rStyle w:val="Numrodepage"/>
        <w:rFonts w:ascii="Arial" w:hAnsi="Arial" w:cs="Arial"/>
        <w:b/>
        <w:bCs/>
        <w:i/>
        <w:iCs/>
        <w:noProof/>
        <w:color w:val="808080" w:themeColor="background1" w:themeShade="80"/>
        <w:sz w:val="28"/>
        <w:szCs w:val="28"/>
        <w:lang w:val="it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it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it"/>
      </w:rPr>
      <w:tab/>
    </w:r>
    <w:r>
      <w:rPr>
        <w:rFonts w:ascii="Arial" w:hAnsi="Arial" w:cs="Arial"/>
        <w:sz w:val="20"/>
        <w:szCs w:val="20"/>
        <w:lang w:val="i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98" w:rsidRDefault="00A97498">
      <w:r>
        <w:separator/>
      </w:r>
    </w:p>
  </w:footnote>
  <w:footnote w:type="continuationSeparator" w:id="0">
    <w:p w:rsidR="00A97498" w:rsidRDefault="00A9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16D58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16D58" w:rsidRPr="003F2295" w:rsidRDefault="00716D58" w:rsidP="000211A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per il coordinatore</w:t>
          </w:r>
        </w:p>
      </w:tc>
    </w:tr>
    <w:tr w:rsidR="00716D58" w:rsidRPr="003F396F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Modulo TCG 3.1 – V2</w:t>
          </w:r>
        </w:p>
      </w:tc>
    </w:tr>
  </w:tbl>
  <w:p w:rsidR="00716D58" w:rsidRDefault="00716D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per il coordinatore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0B277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Modulo TCG 3.1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7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9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16"/>
  </w:num>
  <w:num w:numId="14">
    <w:abstractNumId w:val="2"/>
  </w:num>
  <w:num w:numId="15">
    <w:abstractNumId w:val="15"/>
  </w:num>
  <w:num w:numId="16">
    <w:abstractNumId w:val="5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291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19F0"/>
    <w:rsid w:val="00022F86"/>
    <w:rsid w:val="00027A59"/>
    <w:rsid w:val="00032146"/>
    <w:rsid w:val="00032A85"/>
    <w:rsid w:val="000340AC"/>
    <w:rsid w:val="00034DD6"/>
    <w:rsid w:val="0003516E"/>
    <w:rsid w:val="00037F64"/>
    <w:rsid w:val="00040C94"/>
    <w:rsid w:val="00041CDA"/>
    <w:rsid w:val="00042527"/>
    <w:rsid w:val="000459EB"/>
    <w:rsid w:val="00046306"/>
    <w:rsid w:val="00047355"/>
    <w:rsid w:val="00050BAD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B277A"/>
    <w:rsid w:val="000D054A"/>
    <w:rsid w:val="000D4D74"/>
    <w:rsid w:val="000E0584"/>
    <w:rsid w:val="000E1CAB"/>
    <w:rsid w:val="000E4BF9"/>
    <w:rsid w:val="000E5AAA"/>
    <w:rsid w:val="000F33CE"/>
    <w:rsid w:val="000F363A"/>
    <w:rsid w:val="000F3C72"/>
    <w:rsid w:val="000F6DA9"/>
    <w:rsid w:val="00103D7C"/>
    <w:rsid w:val="00107879"/>
    <w:rsid w:val="00111397"/>
    <w:rsid w:val="001120F8"/>
    <w:rsid w:val="00117B18"/>
    <w:rsid w:val="001201B3"/>
    <w:rsid w:val="0012417D"/>
    <w:rsid w:val="00137423"/>
    <w:rsid w:val="0014007C"/>
    <w:rsid w:val="00141509"/>
    <w:rsid w:val="001443D4"/>
    <w:rsid w:val="0014607D"/>
    <w:rsid w:val="00150889"/>
    <w:rsid w:val="00152EED"/>
    <w:rsid w:val="001547E9"/>
    <w:rsid w:val="001567E6"/>
    <w:rsid w:val="00172369"/>
    <w:rsid w:val="00182B39"/>
    <w:rsid w:val="00185950"/>
    <w:rsid w:val="001877C3"/>
    <w:rsid w:val="001943A1"/>
    <w:rsid w:val="001A61CA"/>
    <w:rsid w:val="001A64F4"/>
    <w:rsid w:val="001B0130"/>
    <w:rsid w:val="001B5DB0"/>
    <w:rsid w:val="001C337A"/>
    <w:rsid w:val="001C35D9"/>
    <w:rsid w:val="001E2DC2"/>
    <w:rsid w:val="001E49BC"/>
    <w:rsid w:val="001E5596"/>
    <w:rsid w:val="001E5F86"/>
    <w:rsid w:val="001E7AC0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467"/>
    <w:rsid w:val="00225D7A"/>
    <w:rsid w:val="00225D9F"/>
    <w:rsid w:val="00227E3A"/>
    <w:rsid w:val="00232E4A"/>
    <w:rsid w:val="002348B4"/>
    <w:rsid w:val="0023761F"/>
    <w:rsid w:val="00250C62"/>
    <w:rsid w:val="00255347"/>
    <w:rsid w:val="002559B6"/>
    <w:rsid w:val="002569DA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54A7"/>
    <w:rsid w:val="002A1D31"/>
    <w:rsid w:val="002A3BAE"/>
    <w:rsid w:val="002A78CD"/>
    <w:rsid w:val="002B4526"/>
    <w:rsid w:val="002C1569"/>
    <w:rsid w:val="002C2E97"/>
    <w:rsid w:val="002C70B2"/>
    <w:rsid w:val="002D1AD9"/>
    <w:rsid w:val="002E25EF"/>
    <w:rsid w:val="002E3707"/>
    <w:rsid w:val="002E4A32"/>
    <w:rsid w:val="002E559D"/>
    <w:rsid w:val="002F06B6"/>
    <w:rsid w:val="002F1120"/>
    <w:rsid w:val="00306A32"/>
    <w:rsid w:val="003072D6"/>
    <w:rsid w:val="003113C6"/>
    <w:rsid w:val="00320AE4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725AC"/>
    <w:rsid w:val="00380D33"/>
    <w:rsid w:val="0038545A"/>
    <w:rsid w:val="0039149D"/>
    <w:rsid w:val="00395679"/>
    <w:rsid w:val="003A0ED3"/>
    <w:rsid w:val="003A1990"/>
    <w:rsid w:val="003A5E23"/>
    <w:rsid w:val="003A6E40"/>
    <w:rsid w:val="003B391C"/>
    <w:rsid w:val="003B4325"/>
    <w:rsid w:val="003B781E"/>
    <w:rsid w:val="003C062F"/>
    <w:rsid w:val="003C0CD6"/>
    <w:rsid w:val="003C0FDB"/>
    <w:rsid w:val="003D3FC3"/>
    <w:rsid w:val="003D4749"/>
    <w:rsid w:val="003D4DDA"/>
    <w:rsid w:val="003D75C1"/>
    <w:rsid w:val="003E1618"/>
    <w:rsid w:val="003E2AFE"/>
    <w:rsid w:val="003F13EE"/>
    <w:rsid w:val="003F22A1"/>
    <w:rsid w:val="003F7CF0"/>
    <w:rsid w:val="00404539"/>
    <w:rsid w:val="0040472E"/>
    <w:rsid w:val="00405FCA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26A4"/>
    <w:rsid w:val="00453837"/>
    <w:rsid w:val="00455796"/>
    <w:rsid w:val="004608B4"/>
    <w:rsid w:val="004618BD"/>
    <w:rsid w:val="0046730D"/>
    <w:rsid w:val="00470AFD"/>
    <w:rsid w:val="004729C3"/>
    <w:rsid w:val="004769BD"/>
    <w:rsid w:val="0048275E"/>
    <w:rsid w:val="00495BB4"/>
    <w:rsid w:val="004A59F1"/>
    <w:rsid w:val="004A5E41"/>
    <w:rsid w:val="004A682C"/>
    <w:rsid w:val="004B3350"/>
    <w:rsid w:val="004B5405"/>
    <w:rsid w:val="004B6AB1"/>
    <w:rsid w:val="004B6B91"/>
    <w:rsid w:val="004B7A9E"/>
    <w:rsid w:val="004D098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03F"/>
    <w:rsid w:val="0052790C"/>
    <w:rsid w:val="00533318"/>
    <w:rsid w:val="00534A79"/>
    <w:rsid w:val="005355B0"/>
    <w:rsid w:val="00543866"/>
    <w:rsid w:val="00550908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44057"/>
    <w:rsid w:val="00651489"/>
    <w:rsid w:val="006515B1"/>
    <w:rsid w:val="00653826"/>
    <w:rsid w:val="006547E9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A5B7E"/>
    <w:rsid w:val="006B24AA"/>
    <w:rsid w:val="006B3F69"/>
    <w:rsid w:val="006C1C90"/>
    <w:rsid w:val="006D70D2"/>
    <w:rsid w:val="006E53C5"/>
    <w:rsid w:val="006E5990"/>
    <w:rsid w:val="006E7E30"/>
    <w:rsid w:val="006F09C2"/>
    <w:rsid w:val="006F3BF4"/>
    <w:rsid w:val="00701270"/>
    <w:rsid w:val="0070332A"/>
    <w:rsid w:val="00703B05"/>
    <w:rsid w:val="0071182A"/>
    <w:rsid w:val="00711B04"/>
    <w:rsid w:val="00716915"/>
    <w:rsid w:val="00716D58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2D6"/>
    <w:rsid w:val="007B2CC8"/>
    <w:rsid w:val="007B479F"/>
    <w:rsid w:val="007B51C8"/>
    <w:rsid w:val="007B618A"/>
    <w:rsid w:val="007C00AE"/>
    <w:rsid w:val="007C1FFA"/>
    <w:rsid w:val="007D153C"/>
    <w:rsid w:val="007D5BB6"/>
    <w:rsid w:val="007E1B1C"/>
    <w:rsid w:val="007E239F"/>
    <w:rsid w:val="007F3D9C"/>
    <w:rsid w:val="00800CEA"/>
    <w:rsid w:val="00803850"/>
    <w:rsid w:val="0080407A"/>
    <w:rsid w:val="008054B0"/>
    <w:rsid w:val="00805D0D"/>
    <w:rsid w:val="0080620F"/>
    <w:rsid w:val="00807642"/>
    <w:rsid w:val="00815751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8711F"/>
    <w:rsid w:val="00894806"/>
    <w:rsid w:val="00895625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070"/>
    <w:rsid w:val="009037E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00E0"/>
    <w:rsid w:val="009A1DB7"/>
    <w:rsid w:val="009B0A85"/>
    <w:rsid w:val="009B2AF4"/>
    <w:rsid w:val="009B2F00"/>
    <w:rsid w:val="009B30F7"/>
    <w:rsid w:val="009B771A"/>
    <w:rsid w:val="009B782A"/>
    <w:rsid w:val="009C2601"/>
    <w:rsid w:val="009C60C8"/>
    <w:rsid w:val="009C71F7"/>
    <w:rsid w:val="009D16BC"/>
    <w:rsid w:val="009D2383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1E85"/>
    <w:rsid w:val="00A242C1"/>
    <w:rsid w:val="00A3125F"/>
    <w:rsid w:val="00A37F56"/>
    <w:rsid w:val="00A4116C"/>
    <w:rsid w:val="00A43445"/>
    <w:rsid w:val="00A4589A"/>
    <w:rsid w:val="00A62699"/>
    <w:rsid w:val="00A64B4B"/>
    <w:rsid w:val="00A67D63"/>
    <w:rsid w:val="00A718B7"/>
    <w:rsid w:val="00A74B5F"/>
    <w:rsid w:val="00A969E3"/>
    <w:rsid w:val="00A97498"/>
    <w:rsid w:val="00AA00A7"/>
    <w:rsid w:val="00AA35BC"/>
    <w:rsid w:val="00AC3342"/>
    <w:rsid w:val="00AC7A90"/>
    <w:rsid w:val="00AD3F54"/>
    <w:rsid w:val="00AD4C77"/>
    <w:rsid w:val="00AD7755"/>
    <w:rsid w:val="00AE2345"/>
    <w:rsid w:val="00AE2E34"/>
    <w:rsid w:val="00AE342E"/>
    <w:rsid w:val="00AE4367"/>
    <w:rsid w:val="00B03146"/>
    <w:rsid w:val="00B05D7A"/>
    <w:rsid w:val="00B06E34"/>
    <w:rsid w:val="00B10840"/>
    <w:rsid w:val="00B1238A"/>
    <w:rsid w:val="00B21AE6"/>
    <w:rsid w:val="00B22252"/>
    <w:rsid w:val="00B31387"/>
    <w:rsid w:val="00B3713D"/>
    <w:rsid w:val="00B37D66"/>
    <w:rsid w:val="00B40064"/>
    <w:rsid w:val="00B44444"/>
    <w:rsid w:val="00B500EF"/>
    <w:rsid w:val="00B520A8"/>
    <w:rsid w:val="00B52D9F"/>
    <w:rsid w:val="00B604DA"/>
    <w:rsid w:val="00B63ECD"/>
    <w:rsid w:val="00B64970"/>
    <w:rsid w:val="00B66DF6"/>
    <w:rsid w:val="00B732C7"/>
    <w:rsid w:val="00B76B55"/>
    <w:rsid w:val="00B77FFA"/>
    <w:rsid w:val="00B83C61"/>
    <w:rsid w:val="00B90698"/>
    <w:rsid w:val="00B91FAB"/>
    <w:rsid w:val="00B92802"/>
    <w:rsid w:val="00B9611C"/>
    <w:rsid w:val="00BA027D"/>
    <w:rsid w:val="00BA20BF"/>
    <w:rsid w:val="00BA347F"/>
    <w:rsid w:val="00BA704E"/>
    <w:rsid w:val="00BA724A"/>
    <w:rsid w:val="00BA7590"/>
    <w:rsid w:val="00BB0F83"/>
    <w:rsid w:val="00BB18F1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E7727"/>
    <w:rsid w:val="00BF5B90"/>
    <w:rsid w:val="00C04F00"/>
    <w:rsid w:val="00C05D1D"/>
    <w:rsid w:val="00C06929"/>
    <w:rsid w:val="00C12356"/>
    <w:rsid w:val="00C2539F"/>
    <w:rsid w:val="00C26283"/>
    <w:rsid w:val="00C27C8E"/>
    <w:rsid w:val="00C367CA"/>
    <w:rsid w:val="00C36FD1"/>
    <w:rsid w:val="00C37D31"/>
    <w:rsid w:val="00C44112"/>
    <w:rsid w:val="00C44A37"/>
    <w:rsid w:val="00C4700E"/>
    <w:rsid w:val="00C521CF"/>
    <w:rsid w:val="00C52806"/>
    <w:rsid w:val="00C601AF"/>
    <w:rsid w:val="00C645BE"/>
    <w:rsid w:val="00C6651E"/>
    <w:rsid w:val="00C667B5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CF4822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1A4E"/>
    <w:rsid w:val="00DB30AD"/>
    <w:rsid w:val="00DC0982"/>
    <w:rsid w:val="00DC35D9"/>
    <w:rsid w:val="00DC4680"/>
    <w:rsid w:val="00DC4CE5"/>
    <w:rsid w:val="00DD04E9"/>
    <w:rsid w:val="00DD3547"/>
    <w:rsid w:val="00DD4107"/>
    <w:rsid w:val="00DD4C31"/>
    <w:rsid w:val="00DD4EA6"/>
    <w:rsid w:val="00DD57F2"/>
    <w:rsid w:val="00DE170C"/>
    <w:rsid w:val="00DE2CFF"/>
    <w:rsid w:val="00DE3066"/>
    <w:rsid w:val="00DE6536"/>
    <w:rsid w:val="00DE7268"/>
    <w:rsid w:val="00DF1B8A"/>
    <w:rsid w:val="00E00302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40019"/>
    <w:rsid w:val="00E50596"/>
    <w:rsid w:val="00E50AE5"/>
    <w:rsid w:val="00E50B95"/>
    <w:rsid w:val="00E53421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659F"/>
    <w:rsid w:val="00F206FE"/>
    <w:rsid w:val="00F224B6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48CB"/>
    <w:rsid w:val="00FA5D48"/>
    <w:rsid w:val="00FA6DB6"/>
    <w:rsid w:val="00FB5BEF"/>
    <w:rsid w:val="00FB5DF4"/>
    <w:rsid w:val="00FB78B4"/>
    <w:rsid w:val="00FB7C37"/>
    <w:rsid w:val="00FC03F8"/>
    <w:rsid w:val="00FC5051"/>
    <w:rsid w:val="00FD12A1"/>
    <w:rsid w:val="00FD3EA1"/>
    <w:rsid w:val="00FD57F8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1691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1691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9D743B-1BEB-49CE-BC62-9F879933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1400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7</cp:revision>
  <cp:lastPrinted>2016-08-17T09:11:00Z</cp:lastPrinted>
  <dcterms:created xsi:type="dcterms:W3CDTF">2016-09-06T13:08:00Z</dcterms:created>
  <dcterms:modified xsi:type="dcterms:W3CDTF">2017-06-08T13:50:00Z</dcterms:modified>
</cp:coreProperties>
</file>