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>消防培训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目标：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此课程结束时，参与者应该：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了解消防器材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了解不同火灾相对应的灭火方法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强烈建议组织消防培训，让新员工了解消防的基本知识。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 xml:space="preserve">EP </w:t>
      </w:r>
      <w:r>
        <w:rPr>
          <w:rFonts w:ascii="Arial" w:hAnsi="Arial" w:cs="Arial"/>
          <w:b/>
          <w:bCs/>
          <w:color w:val="353535"/>
          <w:lang w:eastAsia="zh-CN"/>
        </w:rPr>
        <w:t>中已设置了</w:t>
      </w:r>
      <w:r>
        <w:rPr>
          <w:rFonts w:ascii="Arial" w:hAnsi="Arial" w:cs="Arial"/>
          <w:b/>
          <w:bCs/>
          <w:color w:val="353535"/>
          <w:lang w:eastAsia="zh-CN"/>
        </w:rPr>
        <w:t xml:space="preserve"> 1 </w:t>
      </w:r>
      <w:r>
        <w:rPr>
          <w:rFonts w:ascii="Arial" w:hAnsi="Arial" w:cs="Arial"/>
          <w:b/>
          <w:bCs/>
          <w:color w:val="353535"/>
          <w:lang w:eastAsia="zh-CN"/>
        </w:rPr>
        <w:t>个半小时的消防培训，下页中给出了材料安全数据表，可在子公司导出。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9C2D74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D2D58AD" wp14:editId="4E07367F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9C2D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  <w:lang w:eastAsia="zh-CN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9C2D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eastAsia="zh-CN"/>
          </w:rPr>
          <w:t>1</w:t>
        </w:r>
        <w:r>
          <w:rPr>
            <w:noProof/>
            <w:lang w:eastAsia="zh-CN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2D74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9676D31-1C8E-48EF-8C2C-85DF357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C1DD69-A0B8-450D-BCA0-57DBD9E8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2017-10-12T08:46:00Z</dcterms:modified>
</cp:coreProperties>
</file>